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5A" w:rsidRPr="0014625A" w:rsidRDefault="00287A51" w:rsidP="0014625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2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практикалық (зертханалық) сабақ. </w:t>
      </w:r>
    </w:p>
    <w:p w:rsidR="002C451C" w:rsidRPr="0014625A" w:rsidRDefault="0014625A" w:rsidP="0014625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25A">
        <w:rPr>
          <w:rFonts w:ascii="Times New Roman" w:hAnsi="Times New Roman" w:cs="Times New Roman"/>
          <w:sz w:val="24"/>
          <w:szCs w:val="24"/>
          <w:lang w:val="kk-KZ"/>
        </w:rPr>
        <w:t>Желілік коммуникация құралдары</w:t>
      </w:r>
      <w:r w:rsidR="00287A51" w:rsidRPr="0014625A">
        <w:rPr>
          <w:rFonts w:ascii="Times New Roman" w:hAnsi="Times New Roman" w:cs="Times New Roman"/>
          <w:sz w:val="24"/>
          <w:szCs w:val="24"/>
          <w:lang w:val="kk-KZ"/>
        </w:rPr>
        <w:t xml:space="preserve"> жүйесі: даму тенденциялары. Ғылыми эссе.</w:t>
      </w:r>
    </w:p>
    <w:sectPr w:rsidR="002C451C" w:rsidRPr="0014625A" w:rsidSect="0013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A51"/>
    <w:rsid w:val="001361AA"/>
    <w:rsid w:val="0014625A"/>
    <w:rsid w:val="00287A51"/>
    <w:rsid w:val="002C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2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2013-10-01T05:55:00Z</dcterms:created>
  <dcterms:modified xsi:type="dcterms:W3CDTF">2015-11-09T07:32:00Z</dcterms:modified>
</cp:coreProperties>
</file>